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703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1"/>
        <w:gridCol w:w="4821"/>
        <w:gridCol w:w="58"/>
        <w:gridCol w:w="1223"/>
        <w:gridCol w:w="4251"/>
        <w:gridCol w:w="994"/>
        <w:gridCol w:w="2496"/>
        <w:gridCol w:w="5994"/>
      </w:tblGrid>
      <w:tr w:rsidR="00B15BEC" w:rsidRPr="00321EFA" w:rsidTr="00E67A1D">
        <w:trPr>
          <w:gridAfter w:val="1"/>
          <w:wAfter w:w="1441" w:type="pct"/>
        </w:trPr>
        <w:tc>
          <w:tcPr>
            <w:tcW w:w="3559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5BEC" w:rsidRDefault="00B15BEC" w:rsidP="0017272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РАСПИСАНИЕ</w:t>
            </w:r>
          </w:p>
          <w:p w:rsidR="00B15BEC" w:rsidRDefault="00B15BEC" w:rsidP="0017272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ДИСТАНЦИОННОГО ОБУЧЕНИЯ</w:t>
            </w:r>
          </w:p>
          <w:p w:rsidR="00B15BEC" w:rsidRPr="00321EFA" w:rsidRDefault="00B15BEC" w:rsidP="0017272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 xml:space="preserve">4 класс </w:t>
            </w:r>
          </w:p>
          <w:p w:rsidR="00B15BEC" w:rsidRPr="00B15BEC" w:rsidRDefault="00B15BEC" w:rsidP="00B15BEC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15BEC" w:rsidRPr="00321EFA" w:rsidTr="00E67A1D">
        <w:trPr>
          <w:gridAfter w:val="1"/>
          <w:wAfter w:w="1441" w:type="pct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5BEC" w:rsidRPr="00321EFA" w:rsidRDefault="00B15BEC" w:rsidP="0017272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1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5BEC" w:rsidRPr="00321EFA" w:rsidRDefault="00B15BEC" w:rsidP="0017272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B15BEC" w:rsidRPr="00321EFA" w:rsidRDefault="00B15BEC" w:rsidP="0017272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21EFA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5BEC" w:rsidRPr="00321EFA" w:rsidRDefault="00B15BEC" w:rsidP="0017272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321EFA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0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5BEC" w:rsidRPr="00321EFA" w:rsidRDefault="00B15BEC" w:rsidP="0017272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321EFA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5BEC" w:rsidRPr="00321EFA" w:rsidRDefault="00B15BEC" w:rsidP="0017272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5BEC" w:rsidRPr="00321EFA" w:rsidRDefault="00B15BEC" w:rsidP="0017272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321EFA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B15BEC" w:rsidRPr="00321EFA" w:rsidTr="00E67A1D">
        <w:trPr>
          <w:gridAfter w:val="1"/>
          <w:wAfter w:w="1441" w:type="pct"/>
        </w:trPr>
        <w:tc>
          <w:tcPr>
            <w:tcW w:w="3559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BEC" w:rsidRPr="00321EFA" w:rsidRDefault="00B15BEC" w:rsidP="00172720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 xml:space="preserve">Математика. Почта для связи с преподавателем – </w:t>
            </w:r>
            <w:r w:rsidRPr="00321EF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vfzvfqcz@mail.ru </w:t>
            </w:r>
            <w:r w:rsidRPr="00321EFA">
              <w:rPr>
                <w:rFonts w:ascii="Times New Roman" w:hAnsi="Times New Roman"/>
                <w:b/>
                <w:i/>
                <w:sz w:val="24"/>
                <w:szCs w:val="24"/>
              </w:rPr>
              <w:t>тел. 89874213129</w:t>
            </w:r>
          </w:p>
        </w:tc>
      </w:tr>
      <w:tr w:rsidR="00B15BEC" w:rsidRPr="00321EFA" w:rsidTr="00E67A1D">
        <w:trPr>
          <w:gridAfter w:val="1"/>
          <w:wAfter w:w="1441" w:type="pct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5BEC" w:rsidRPr="00321EFA" w:rsidRDefault="00B15BEC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</w:t>
            </w:r>
          </w:p>
          <w:p w:rsidR="00B15BEC" w:rsidRPr="00321EFA" w:rsidRDefault="00B15BEC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06.04</w:t>
            </w:r>
          </w:p>
        </w:tc>
        <w:tc>
          <w:tcPr>
            <w:tcW w:w="11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5BEC" w:rsidRPr="00321EFA" w:rsidRDefault="00B15BEC" w:rsidP="0017272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Письменное умножение на двузначное и трехзначное число, в </w:t>
            </w:r>
            <w:proofErr w:type="gramStart"/>
            <w:r w:rsidRPr="00321EFA">
              <w:rPr>
                <w:rFonts w:ascii="Times New Roman" w:hAnsi="Times New Roman"/>
                <w:sz w:val="24"/>
                <w:szCs w:val="24"/>
              </w:rPr>
              <w:t>записях</w:t>
            </w:r>
            <w:proofErr w:type="gramEnd"/>
            <w:r w:rsidRPr="00321EFA">
              <w:rPr>
                <w:rFonts w:ascii="Times New Roman" w:hAnsi="Times New Roman"/>
                <w:sz w:val="24"/>
                <w:szCs w:val="24"/>
              </w:rPr>
              <w:t xml:space="preserve"> которых есть нули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5BEC" w:rsidRPr="00321EFA" w:rsidRDefault="00B15BEC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B15BEC" w:rsidRPr="00321EFA" w:rsidRDefault="00B15BEC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5BEC" w:rsidRPr="00321EFA" w:rsidRDefault="00B15BEC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  <w:lang w:val="tt-RU"/>
              </w:rPr>
              <w:t>Стр.55, № 161, 163,167(первая строка), задания для самопроверки</w:t>
            </w: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5BEC" w:rsidRPr="00321EFA" w:rsidRDefault="00B15BEC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06.04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5BEC" w:rsidRDefault="00B15BEC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B15BEC" w:rsidRDefault="00B15BEC" w:rsidP="00B15B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5" w:history="1">
              <w:r w:rsidRPr="002841D6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https://education.yandex.ru/lab/classes/</w:t>
              </w:r>
            </w:hyperlink>
          </w:p>
          <w:p w:rsidR="00B15BEC" w:rsidRPr="00321EFA" w:rsidRDefault="00B15BEC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5BEC" w:rsidRPr="00321EFA" w:rsidTr="00E67A1D">
        <w:trPr>
          <w:gridAfter w:val="1"/>
          <w:wAfter w:w="1441" w:type="pct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5BEC" w:rsidRPr="00321EFA" w:rsidRDefault="00B15BEC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</w:t>
            </w:r>
          </w:p>
          <w:p w:rsidR="00B15BEC" w:rsidRPr="00321EFA" w:rsidRDefault="00B15BEC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08.04</w:t>
            </w:r>
          </w:p>
        </w:tc>
        <w:tc>
          <w:tcPr>
            <w:tcW w:w="11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5BEC" w:rsidRPr="00321EFA" w:rsidRDefault="00B15BEC" w:rsidP="0017272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Письменное деление на двузначное число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5BEC" w:rsidRPr="00321EFA" w:rsidRDefault="00B15BEC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B15BEC" w:rsidRPr="00321EFA" w:rsidRDefault="00B15BEC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5BEC" w:rsidRPr="00321EFA" w:rsidRDefault="00B15BEC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  <w:lang w:val="tt-RU"/>
              </w:rPr>
              <w:t>Стр.57, № 205,206,208, задания для самопроверки</w:t>
            </w: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5BEC" w:rsidRPr="00321EFA" w:rsidRDefault="00B15BEC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08.04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5BEC" w:rsidRDefault="00B15BEC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Телефон, почта</w:t>
            </w:r>
          </w:p>
          <w:p w:rsidR="00B15BEC" w:rsidRDefault="00B15BEC" w:rsidP="00B15B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6" w:history="1">
              <w:r w:rsidRPr="002841D6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https://education.yandex.ru/lab/classes/</w:t>
              </w:r>
            </w:hyperlink>
          </w:p>
          <w:p w:rsidR="00B15BEC" w:rsidRPr="00321EFA" w:rsidRDefault="00B15BEC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5BEC" w:rsidRPr="00321EFA" w:rsidTr="00E67A1D">
        <w:trPr>
          <w:gridAfter w:val="1"/>
          <w:wAfter w:w="1441" w:type="pct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5BEC" w:rsidRPr="00321EFA" w:rsidRDefault="00B15BEC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№3</w:t>
            </w:r>
          </w:p>
          <w:p w:rsidR="00B15BEC" w:rsidRPr="00321EFA" w:rsidRDefault="00B15BEC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09.04</w:t>
            </w:r>
          </w:p>
        </w:tc>
        <w:tc>
          <w:tcPr>
            <w:tcW w:w="11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5BEC" w:rsidRPr="00321EFA" w:rsidRDefault="00B15BEC" w:rsidP="00172720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Письменное деление на двузначное число с остатком. 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5BEC" w:rsidRPr="00321EFA" w:rsidRDefault="00B15BEC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B15BEC" w:rsidRPr="00321EFA" w:rsidRDefault="00B15BEC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5BEC" w:rsidRPr="00321EFA" w:rsidRDefault="00B15BEC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  <w:lang w:val="tt-RU"/>
              </w:rPr>
              <w:t>Стр.58, № 211,212, 214,216, задания для самопроверки</w:t>
            </w: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5BEC" w:rsidRPr="00321EFA" w:rsidRDefault="00B15BEC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09.04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5BEC" w:rsidRDefault="00B15BEC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Телефон, почта</w:t>
            </w:r>
          </w:p>
          <w:p w:rsidR="00B15BEC" w:rsidRDefault="00B15BEC" w:rsidP="00B15B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Pr="002841D6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https://education.yandex.ru/lab/classes/</w:t>
              </w:r>
            </w:hyperlink>
          </w:p>
          <w:p w:rsidR="00B15BEC" w:rsidRPr="00321EFA" w:rsidRDefault="00B15BEC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5BEC" w:rsidRPr="00321EFA" w:rsidTr="00E67A1D">
        <w:trPr>
          <w:gridAfter w:val="1"/>
          <w:wAfter w:w="1441" w:type="pct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5BEC" w:rsidRPr="00321EFA" w:rsidRDefault="00B15BEC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№4</w:t>
            </w:r>
          </w:p>
          <w:p w:rsidR="00B15BEC" w:rsidRPr="00321EFA" w:rsidRDefault="00B15BEC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10.04</w:t>
            </w:r>
          </w:p>
        </w:tc>
        <w:tc>
          <w:tcPr>
            <w:tcW w:w="11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5BEC" w:rsidRPr="00321EFA" w:rsidRDefault="00B15BEC" w:rsidP="0017272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Письменный приём деления на двузначное число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5BEC" w:rsidRPr="00321EFA" w:rsidRDefault="00B15BEC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B15BEC" w:rsidRPr="00321EFA" w:rsidRDefault="00B15BEC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5BEC" w:rsidRPr="00321EFA" w:rsidRDefault="00B15BEC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  <w:lang w:val="tt-RU"/>
              </w:rPr>
              <w:t>Стр .59, № 219, 220, 221, задания для самопроверки</w:t>
            </w: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5BEC" w:rsidRPr="00321EFA" w:rsidRDefault="00B15BEC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10.04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5BEC" w:rsidRDefault="00B15BEC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Телефон, почта</w:t>
            </w:r>
          </w:p>
          <w:p w:rsidR="00B15BEC" w:rsidRDefault="00B15BEC" w:rsidP="00B15B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Pr="002841D6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https://education.yandex.ru/lab/classes/</w:t>
              </w:r>
            </w:hyperlink>
          </w:p>
          <w:p w:rsidR="00B15BEC" w:rsidRPr="00321EFA" w:rsidRDefault="00B15BEC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5BEC" w:rsidRPr="00321EFA" w:rsidTr="00E67A1D">
        <w:trPr>
          <w:gridAfter w:val="1"/>
          <w:wAfter w:w="1441" w:type="pct"/>
        </w:trPr>
        <w:tc>
          <w:tcPr>
            <w:tcW w:w="3559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BEC" w:rsidRPr="00321EFA" w:rsidRDefault="00B15BEC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Литературное чтение. Почта для связи с преподавателем – </w:t>
            </w:r>
            <w:r w:rsidRPr="00321EF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vfzvfqcz@mail.ru </w:t>
            </w:r>
            <w:r w:rsidRPr="00321EFA">
              <w:rPr>
                <w:rFonts w:ascii="Times New Roman" w:hAnsi="Times New Roman"/>
                <w:b/>
                <w:i/>
                <w:sz w:val="24"/>
                <w:szCs w:val="24"/>
              </w:rPr>
              <w:t>тел. 89874213129</w:t>
            </w:r>
          </w:p>
        </w:tc>
      </w:tr>
      <w:tr w:rsidR="00B15BEC" w:rsidRPr="00321EFA" w:rsidTr="00E67A1D">
        <w:trPr>
          <w:gridAfter w:val="1"/>
          <w:wAfter w:w="1441" w:type="pct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5BEC" w:rsidRPr="00321EFA" w:rsidRDefault="00F70ADD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</w:t>
            </w:r>
          </w:p>
          <w:p w:rsidR="00B15BEC" w:rsidRPr="00321EFA" w:rsidRDefault="00B15BEC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08.04</w:t>
            </w:r>
          </w:p>
        </w:tc>
        <w:tc>
          <w:tcPr>
            <w:tcW w:w="11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5BEC" w:rsidRPr="00321EFA" w:rsidRDefault="00B15BEC" w:rsidP="0017272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</w:rPr>
              <w:t>М. Ю. Лермонтов «Тифлис», «Дары Терека». Сравнение произведений литературы и живописи.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5BEC" w:rsidRPr="00321EFA" w:rsidRDefault="00B15BEC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B15BEC" w:rsidRPr="00321EFA" w:rsidRDefault="00B15BEC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5BEC" w:rsidRPr="00321EFA" w:rsidRDefault="00B15BEC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  <w:lang w:val="tt-RU"/>
              </w:rPr>
              <w:t>Читат</w:t>
            </w:r>
            <w:r w:rsidRPr="00321EFA">
              <w:rPr>
                <w:rFonts w:ascii="Times New Roman" w:hAnsi="Times New Roman"/>
                <w:sz w:val="24"/>
                <w:szCs w:val="24"/>
              </w:rPr>
              <w:t>ь, выполнить задания в читательских дневниках</w:t>
            </w: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5BEC" w:rsidRPr="00321EFA" w:rsidRDefault="00B15BEC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09.04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5BEC" w:rsidRDefault="00B15BEC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Телефон, почта</w:t>
            </w:r>
          </w:p>
          <w:p w:rsidR="00B15BEC" w:rsidRPr="00321EFA" w:rsidRDefault="00B15BEC" w:rsidP="00B15B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Pr="002841D6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https://education.yandex.ru/lab/classes/</w:t>
              </w:r>
            </w:hyperlink>
          </w:p>
        </w:tc>
      </w:tr>
      <w:tr w:rsidR="00B15BEC" w:rsidRPr="00321EFA" w:rsidTr="00E67A1D">
        <w:trPr>
          <w:gridAfter w:val="1"/>
          <w:wAfter w:w="1441" w:type="pct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5BEC" w:rsidRPr="00321EFA" w:rsidRDefault="00F70ADD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</w:t>
            </w:r>
          </w:p>
          <w:p w:rsidR="00B15BEC" w:rsidRPr="00321EFA" w:rsidRDefault="00B15BEC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09.04</w:t>
            </w:r>
          </w:p>
        </w:tc>
        <w:tc>
          <w:tcPr>
            <w:tcW w:w="11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5BEC" w:rsidRPr="00321EFA" w:rsidRDefault="00B15BEC" w:rsidP="0017272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</w:rPr>
              <w:t>М. Ю. Лермонтов «Рождение стихов». М. Ю. Лермонтов «Горные вершины». Поэтический перевод стихотворения Гете В. Я. Брюсова</w:t>
            </w:r>
            <w:proofErr w:type="gramStart"/>
            <w:r w:rsidRPr="00321EFA">
              <w:rPr>
                <w:rFonts w:ascii="Times New Roman" w:eastAsia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321EFA">
              <w:rPr>
                <w:rFonts w:ascii="Times New Roman" w:eastAsia="Times New Roman" w:hAnsi="Times New Roman"/>
                <w:sz w:val="24"/>
                <w:szCs w:val="24"/>
              </w:rPr>
              <w:t xml:space="preserve"> Сравнение текстов.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5BEC" w:rsidRPr="00321EFA" w:rsidRDefault="00B15BEC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B15BEC" w:rsidRPr="00321EFA" w:rsidRDefault="00B15BEC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5BEC" w:rsidRPr="00321EFA" w:rsidRDefault="00B15BEC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  <w:lang w:val="tt-RU"/>
              </w:rPr>
              <w:t>Читат</w:t>
            </w:r>
            <w:r w:rsidRPr="00321EFA">
              <w:rPr>
                <w:rFonts w:ascii="Times New Roman" w:hAnsi="Times New Roman"/>
                <w:sz w:val="24"/>
                <w:szCs w:val="24"/>
              </w:rPr>
              <w:t>ь, выполнить задания в читательских дневниках</w:t>
            </w: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5BEC" w:rsidRPr="00321EFA" w:rsidRDefault="00B15BEC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09.04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5BEC" w:rsidRDefault="00B15BEC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Телефон, почта</w:t>
            </w:r>
          </w:p>
          <w:p w:rsidR="00B15BEC" w:rsidRDefault="00B15BEC" w:rsidP="00B15B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0" w:history="1">
              <w:r w:rsidRPr="002841D6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https://education.yandex.ru/lab/classes/</w:t>
              </w:r>
            </w:hyperlink>
          </w:p>
          <w:p w:rsidR="00B15BEC" w:rsidRPr="00321EFA" w:rsidRDefault="00B15BEC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5BEC" w:rsidRPr="00321EFA" w:rsidTr="00E67A1D">
        <w:trPr>
          <w:gridAfter w:val="1"/>
          <w:wAfter w:w="1441" w:type="pct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BEC" w:rsidRDefault="00F70ADD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№3</w:t>
            </w:r>
          </w:p>
          <w:p w:rsidR="00B15BEC" w:rsidRPr="00321EFA" w:rsidRDefault="00B15BEC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10.04</w:t>
            </w:r>
          </w:p>
        </w:tc>
        <w:tc>
          <w:tcPr>
            <w:tcW w:w="11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BEC" w:rsidRPr="00321EFA" w:rsidRDefault="00B15BEC" w:rsidP="0017272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</w:rPr>
              <w:t>М. Ю. Лермонтов «Песнь про царя Ивана Васильевича, молодого опричника и удалого купца Калашникова».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BEC" w:rsidRPr="00321EFA" w:rsidRDefault="00B15BEC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0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BEC" w:rsidRPr="00321EFA" w:rsidRDefault="00B15BEC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  <w:lang w:val="tt-RU"/>
              </w:rPr>
              <w:t>Читат</w:t>
            </w:r>
            <w:r w:rsidRPr="00321EFA">
              <w:rPr>
                <w:rFonts w:ascii="Times New Roman" w:hAnsi="Times New Roman"/>
                <w:sz w:val="24"/>
                <w:szCs w:val="24"/>
              </w:rPr>
              <w:t>ь, выполнить задания в читательских дневниках</w:t>
            </w: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BEC" w:rsidRPr="00321EFA" w:rsidRDefault="00B15BEC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10.04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BEC" w:rsidRDefault="00B15BEC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Телефон, почта</w:t>
            </w:r>
          </w:p>
          <w:p w:rsidR="00B15BEC" w:rsidRDefault="00B15BEC" w:rsidP="00B15B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1" w:history="1">
              <w:r w:rsidRPr="002841D6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https://education.yandex.ru/lab/classes/</w:t>
              </w:r>
            </w:hyperlink>
          </w:p>
          <w:p w:rsidR="00B15BEC" w:rsidRPr="00321EFA" w:rsidRDefault="00B15BEC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5BEC" w:rsidRPr="00321EFA" w:rsidTr="00E67A1D">
        <w:tc>
          <w:tcPr>
            <w:tcW w:w="3559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BEC" w:rsidRPr="00321EFA" w:rsidRDefault="00B15BEC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 xml:space="preserve">Окружающий мир. Почта для связи с преподавателем – </w:t>
            </w:r>
            <w:r w:rsidRPr="00321EF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vfzvfqcz@mail.ru </w:t>
            </w:r>
            <w:r w:rsidRPr="00321EFA">
              <w:rPr>
                <w:rFonts w:ascii="Times New Roman" w:hAnsi="Times New Roman"/>
                <w:b/>
                <w:i/>
                <w:sz w:val="24"/>
                <w:szCs w:val="24"/>
              </w:rPr>
              <w:t>тел. 89874213129</w:t>
            </w:r>
          </w:p>
        </w:tc>
        <w:tc>
          <w:tcPr>
            <w:tcW w:w="1441" w:type="pct"/>
            <w:tcBorders>
              <w:top w:val="nil"/>
            </w:tcBorders>
          </w:tcPr>
          <w:p w:rsidR="00B15BEC" w:rsidRPr="00321EFA" w:rsidRDefault="00B15BEC" w:rsidP="0017272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5BEC" w:rsidRPr="00321EFA" w:rsidTr="00E67A1D">
        <w:trPr>
          <w:gridAfter w:val="1"/>
          <w:wAfter w:w="1441" w:type="pct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5BEC" w:rsidRPr="00321EFA" w:rsidRDefault="00B15BEC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№1</w:t>
            </w:r>
          </w:p>
          <w:p w:rsidR="00B15BEC" w:rsidRPr="00321EFA" w:rsidRDefault="00B15BEC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06.04</w:t>
            </w:r>
          </w:p>
        </w:tc>
        <w:tc>
          <w:tcPr>
            <w:tcW w:w="11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5BEC" w:rsidRPr="00321EFA" w:rsidRDefault="00B15BEC" w:rsidP="0017272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Основные этапы Великой Отечественной войны 1941 — 1945 гг.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5BEC" w:rsidRPr="00321EFA" w:rsidRDefault="00B15BEC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B15BEC" w:rsidRPr="00321EFA" w:rsidRDefault="00B15BEC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5BEC" w:rsidRPr="00321EFA" w:rsidRDefault="00B15BEC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  <w:lang w:val="tt-RU"/>
              </w:rPr>
              <w:t>Стр. 76-81, ответить письменно на вопросы рубрики “Проверим себя”</w:t>
            </w: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5BEC" w:rsidRPr="00321EFA" w:rsidRDefault="00B15BEC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06.04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5BEC" w:rsidRDefault="00B15BEC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Телефон, почта</w:t>
            </w:r>
          </w:p>
          <w:p w:rsidR="00B15BEC" w:rsidRPr="00321EFA" w:rsidRDefault="00B15BEC" w:rsidP="00B15B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2" w:history="1">
              <w:r w:rsidRPr="002841D6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https://education.yandex.ru/lab/classes/</w:t>
              </w:r>
            </w:hyperlink>
          </w:p>
        </w:tc>
      </w:tr>
      <w:tr w:rsidR="00B15BEC" w:rsidRPr="00321EFA" w:rsidTr="00E67A1D">
        <w:trPr>
          <w:gridAfter w:val="1"/>
          <w:wAfter w:w="1441" w:type="pct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5BEC" w:rsidRPr="00321EFA" w:rsidRDefault="00F70ADD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</w:t>
            </w:r>
          </w:p>
          <w:p w:rsidR="00B15BEC" w:rsidRPr="00321EFA" w:rsidRDefault="00B15BEC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08.04</w:t>
            </w:r>
          </w:p>
        </w:tc>
        <w:tc>
          <w:tcPr>
            <w:tcW w:w="11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5BEC" w:rsidRPr="00321EFA" w:rsidRDefault="00B15BEC" w:rsidP="0017272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Эвакуация промышленных предприятий на восток страны, пе</w:t>
            </w:r>
            <w:r w:rsidRPr="00321EFA">
              <w:rPr>
                <w:rFonts w:ascii="Times New Roman" w:hAnsi="Times New Roman"/>
                <w:sz w:val="24"/>
                <w:szCs w:val="24"/>
              </w:rPr>
              <w:softHyphen/>
              <w:t>рестройка промышленности на военный лад, тяжёлый кресть</w:t>
            </w:r>
            <w:r w:rsidRPr="00321EFA">
              <w:rPr>
                <w:rFonts w:ascii="Times New Roman" w:hAnsi="Times New Roman"/>
                <w:sz w:val="24"/>
                <w:szCs w:val="24"/>
              </w:rPr>
              <w:softHyphen/>
              <w:t>янский труд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5BEC" w:rsidRPr="00321EFA" w:rsidRDefault="00B15BEC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B15BEC" w:rsidRPr="00321EFA" w:rsidRDefault="00B15BEC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5BEC" w:rsidRPr="00321EFA" w:rsidRDefault="00B15BEC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  <w:lang w:val="tt-RU"/>
              </w:rPr>
              <w:t>Стр. 82-85, ответить письменно на вопросы рубрики “Проверим себя р.82-85,</w:t>
            </w: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5BEC" w:rsidRPr="00321EFA" w:rsidRDefault="00B15BEC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08.04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5BEC" w:rsidRDefault="00B15BEC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Телефон, почта</w:t>
            </w:r>
          </w:p>
          <w:p w:rsidR="00B15BEC" w:rsidRDefault="00B15BEC" w:rsidP="00B15B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3" w:history="1">
              <w:r w:rsidRPr="002841D6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https://education.yandex.ru/lab/classes/</w:t>
              </w:r>
            </w:hyperlink>
          </w:p>
          <w:p w:rsidR="00B15BEC" w:rsidRPr="00321EFA" w:rsidRDefault="00B15BEC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5BEC" w:rsidRPr="00321EFA" w:rsidTr="00E67A1D">
        <w:trPr>
          <w:gridAfter w:val="1"/>
          <w:wAfter w:w="1441" w:type="pct"/>
        </w:trPr>
        <w:tc>
          <w:tcPr>
            <w:tcW w:w="3559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BEC" w:rsidRPr="00321EFA" w:rsidRDefault="00B15BEC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 xml:space="preserve">Русский язык. Почта для связи с преподавателем – </w:t>
            </w:r>
            <w:r w:rsidRPr="00321EF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vfzvfqcz@mail.ru </w:t>
            </w:r>
            <w:r w:rsidRPr="00321EFA">
              <w:rPr>
                <w:rFonts w:ascii="Times New Roman" w:hAnsi="Times New Roman"/>
                <w:b/>
                <w:i/>
                <w:sz w:val="24"/>
                <w:szCs w:val="24"/>
              </w:rPr>
              <w:t>тел. 89874213129</w:t>
            </w:r>
          </w:p>
        </w:tc>
      </w:tr>
      <w:tr w:rsidR="00B15BEC" w:rsidRPr="00321EFA" w:rsidTr="00E67A1D">
        <w:trPr>
          <w:gridAfter w:val="1"/>
          <w:wAfter w:w="1441" w:type="pct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5BEC" w:rsidRPr="00321EFA" w:rsidRDefault="00F70ADD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</w:t>
            </w:r>
          </w:p>
          <w:p w:rsidR="00B15BEC" w:rsidRPr="00321EFA" w:rsidRDefault="00B15BEC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06.04</w:t>
            </w:r>
          </w:p>
        </w:tc>
        <w:tc>
          <w:tcPr>
            <w:tcW w:w="11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5BEC" w:rsidRPr="00321EFA" w:rsidRDefault="00B15BEC" w:rsidP="00172720">
            <w:pPr>
              <w:pStyle w:val="a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EFA">
              <w:rPr>
                <w:rFonts w:ascii="Times New Roman" w:hAnsi="Times New Roman" w:cs="Times New Roman"/>
                <w:sz w:val="24"/>
                <w:szCs w:val="24"/>
              </w:rPr>
              <w:t>Написание безударных окончаний глаголов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5BEC" w:rsidRPr="00321EFA" w:rsidRDefault="00B15BEC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B15BEC" w:rsidRPr="00321EFA" w:rsidRDefault="00B15BEC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5BEC" w:rsidRPr="00321EFA" w:rsidRDefault="00B15BEC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  <w:lang w:val="tt-RU"/>
              </w:rPr>
              <w:t>Стр.108, упр.180-181</w:t>
            </w: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5BEC" w:rsidRPr="00321EFA" w:rsidRDefault="00B15BEC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06.04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5BEC" w:rsidRDefault="00B15BEC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Телефон, почта</w:t>
            </w:r>
          </w:p>
          <w:p w:rsidR="00B15BEC" w:rsidRPr="00321EFA" w:rsidRDefault="00B15BEC" w:rsidP="00B15B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4" w:history="1">
              <w:r w:rsidRPr="002841D6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https://education.yandex.ru/lab/classes/</w:t>
              </w:r>
            </w:hyperlink>
          </w:p>
        </w:tc>
      </w:tr>
      <w:tr w:rsidR="00B15BEC" w:rsidRPr="00321EFA" w:rsidTr="00E67A1D">
        <w:trPr>
          <w:gridAfter w:val="1"/>
          <w:wAfter w:w="1441" w:type="pct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5BEC" w:rsidRPr="00321EFA" w:rsidRDefault="00F70ADD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</w:t>
            </w:r>
          </w:p>
          <w:p w:rsidR="00B15BEC" w:rsidRPr="00321EFA" w:rsidRDefault="00B15BEC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08.04</w:t>
            </w:r>
          </w:p>
        </w:tc>
        <w:tc>
          <w:tcPr>
            <w:tcW w:w="11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5BEC" w:rsidRPr="00321EFA" w:rsidRDefault="00B15BEC" w:rsidP="00172720">
            <w:pPr>
              <w:pStyle w:val="a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EFA">
              <w:rPr>
                <w:rFonts w:ascii="Times New Roman" w:hAnsi="Times New Roman" w:cs="Times New Roman"/>
                <w:sz w:val="24"/>
                <w:szCs w:val="24"/>
              </w:rPr>
              <w:t>Разбор глагола как части речи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5BEC" w:rsidRPr="00321EFA" w:rsidRDefault="00B15BEC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B15BEC" w:rsidRPr="00321EFA" w:rsidRDefault="00B15BEC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5BEC" w:rsidRPr="00321EFA" w:rsidRDefault="00B15BEC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  <w:lang w:val="tt-RU"/>
              </w:rPr>
              <w:t>Стр.109, упр.1-3</w:t>
            </w: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5BEC" w:rsidRPr="00321EFA" w:rsidRDefault="00B15BEC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08.04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5BEC" w:rsidRDefault="00B15BEC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Телефон, почта</w:t>
            </w:r>
          </w:p>
          <w:p w:rsidR="00B15BEC" w:rsidRPr="00321EFA" w:rsidRDefault="00B15BEC" w:rsidP="00B15B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5" w:history="1">
              <w:r w:rsidRPr="002841D6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https://education.yandex.ru/lab/classes/</w:t>
              </w:r>
            </w:hyperlink>
          </w:p>
        </w:tc>
      </w:tr>
      <w:tr w:rsidR="00B15BEC" w:rsidRPr="00321EFA" w:rsidTr="00E67A1D">
        <w:trPr>
          <w:gridAfter w:val="1"/>
          <w:wAfter w:w="1441" w:type="pct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5BEC" w:rsidRPr="00321EFA" w:rsidRDefault="00F70ADD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№3</w:t>
            </w:r>
          </w:p>
          <w:p w:rsidR="00B15BEC" w:rsidRPr="00321EFA" w:rsidRDefault="00B15BEC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09.04</w:t>
            </w:r>
          </w:p>
        </w:tc>
        <w:tc>
          <w:tcPr>
            <w:tcW w:w="11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5BEC" w:rsidRPr="00321EFA" w:rsidRDefault="00B15BEC" w:rsidP="00172720">
            <w:pPr>
              <w:pStyle w:val="a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EFA">
              <w:rPr>
                <w:rFonts w:ascii="Times New Roman" w:hAnsi="Times New Roman" w:cs="Times New Roman"/>
                <w:sz w:val="24"/>
                <w:szCs w:val="24"/>
              </w:rPr>
              <w:t>Разбор глагола как части речи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5BEC" w:rsidRPr="00321EFA" w:rsidRDefault="00B15BEC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B15BEC" w:rsidRPr="00321EFA" w:rsidRDefault="00B15BEC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5BEC" w:rsidRPr="00321EFA" w:rsidRDefault="00B15BEC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  <w:lang w:val="tt-RU"/>
              </w:rPr>
              <w:t>Стр.109, упр.4-5</w:t>
            </w: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5BEC" w:rsidRPr="00321EFA" w:rsidRDefault="00B15BEC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09.04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5BEC" w:rsidRDefault="00B15BEC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Телефон, почта</w:t>
            </w:r>
          </w:p>
          <w:p w:rsidR="00B15BEC" w:rsidRPr="00321EFA" w:rsidRDefault="00B15BEC" w:rsidP="00B15B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6" w:history="1">
              <w:r w:rsidRPr="002841D6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https://education.yandex.ru/lab/classes/</w:t>
              </w:r>
            </w:hyperlink>
          </w:p>
        </w:tc>
      </w:tr>
      <w:tr w:rsidR="00B15BEC" w:rsidRPr="00321EFA" w:rsidTr="00E67A1D">
        <w:trPr>
          <w:gridAfter w:val="1"/>
          <w:wAfter w:w="1441" w:type="pct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5BEC" w:rsidRPr="00321EFA" w:rsidRDefault="00F70ADD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№4</w:t>
            </w:r>
          </w:p>
          <w:p w:rsidR="00B15BEC" w:rsidRPr="00321EFA" w:rsidRDefault="00B15BEC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10.04</w:t>
            </w:r>
          </w:p>
        </w:tc>
        <w:tc>
          <w:tcPr>
            <w:tcW w:w="11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5BEC" w:rsidRPr="00321EFA" w:rsidRDefault="00B15BEC" w:rsidP="00172720">
            <w:pPr>
              <w:pStyle w:val="a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EFA">
              <w:rPr>
                <w:rFonts w:ascii="Times New Roman" w:hAnsi="Times New Roman" w:cs="Times New Roman"/>
                <w:sz w:val="24"/>
                <w:szCs w:val="24"/>
              </w:rPr>
              <w:t>Имя числительное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5BEC" w:rsidRPr="00321EFA" w:rsidRDefault="00B15BEC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B15BEC" w:rsidRPr="00321EFA" w:rsidRDefault="00B15BEC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5BEC" w:rsidRPr="00321EFA" w:rsidRDefault="00B15BEC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  <w:lang w:val="tt-RU"/>
              </w:rPr>
              <w:t>Стр.110, упр.182-184</w:t>
            </w: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5BEC" w:rsidRPr="00321EFA" w:rsidRDefault="00B15BEC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10.04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5BEC" w:rsidRDefault="00B15BEC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Телефон, почта</w:t>
            </w:r>
          </w:p>
          <w:p w:rsidR="00B15BEC" w:rsidRPr="00321EFA" w:rsidRDefault="00B15BEC" w:rsidP="00B15B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7" w:history="1">
              <w:r w:rsidRPr="002841D6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https://education.yandex.ru/lab/classes/</w:t>
              </w:r>
            </w:hyperlink>
          </w:p>
        </w:tc>
      </w:tr>
      <w:tr w:rsidR="00B15BEC" w:rsidRPr="00321EFA" w:rsidTr="00E67A1D">
        <w:trPr>
          <w:gridAfter w:val="1"/>
          <w:wAfter w:w="1441" w:type="pct"/>
        </w:trPr>
        <w:tc>
          <w:tcPr>
            <w:tcW w:w="3559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BEC" w:rsidRPr="00321EFA" w:rsidRDefault="00B15BEC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>Родной (татарский) язык. Почта для связи с преподавателем –</w:t>
            </w:r>
            <w:r w:rsidRPr="00321EF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hyperlink r:id="rId18" w:history="1">
              <w:r w:rsidRPr="00321EFA">
                <w:rPr>
                  <w:rFonts w:ascii="Times New Roman" w:hAnsi="Times New Roman"/>
                  <w:sz w:val="24"/>
                  <w:szCs w:val="24"/>
                  <w:u w:val="single"/>
                  <w:shd w:val="clear" w:color="auto" w:fill="FFFFFF"/>
                </w:rPr>
                <w:t>shamsinur.komarova.71@yandex.ru</w:t>
              </w:r>
            </w:hyperlink>
            <w:r w:rsidRPr="00321E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321EFA">
              <w:rPr>
                <w:rFonts w:ascii="Times New Roman" w:hAnsi="Times New Roman"/>
                <w:b/>
                <w:i/>
                <w:sz w:val="24"/>
                <w:szCs w:val="24"/>
              </w:rPr>
              <w:t>тел. 89196962700</w:t>
            </w:r>
          </w:p>
        </w:tc>
      </w:tr>
      <w:tr w:rsidR="00B15BEC" w:rsidRPr="00321EFA" w:rsidTr="00E67A1D">
        <w:trPr>
          <w:gridAfter w:val="1"/>
          <w:wAfter w:w="1441" w:type="pct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BEC" w:rsidRPr="00321EFA" w:rsidRDefault="00F70ADD" w:rsidP="0017272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</w:t>
            </w:r>
          </w:p>
          <w:p w:rsidR="00B15BEC" w:rsidRPr="00321EFA" w:rsidRDefault="00B15BEC" w:rsidP="0017272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02.04.</w:t>
            </w:r>
          </w:p>
          <w:p w:rsidR="00B15BEC" w:rsidRPr="00321EFA" w:rsidRDefault="00B15BEC" w:rsidP="0017272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1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BEC" w:rsidRPr="00321EFA" w:rsidRDefault="00B15BEC" w:rsidP="001727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«Веселый татарский язык»,</w:t>
            </w: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Татарские национальные блюда, стр.68</w:t>
            </w:r>
          </w:p>
          <w:p w:rsidR="00B15BEC" w:rsidRPr="00321EFA" w:rsidRDefault="00B15BEC" w:rsidP="001727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BEC" w:rsidRPr="00321EFA" w:rsidRDefault="00B15BEC" w:rsidP="001727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Рассылка  заданий </w:t>
            </w:r>
          </w:p>
          <w:p w:rsidR="00B15BEC" w:rsidRPr="00321EFA" w:rsidRDefault="00B15BEC" w:rsidP="001727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BEC" w:rsidRPr="00321EFA" w:rsidRDefault="00B15BEC" w:rsidP="001727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Рассмотрение  рисунков татарских национальных блюд.</w:t>
            </w:r>
          </w:p>
          <w:p w:rsidR="00B15BEC" w:rsidRPr="00321EFA" w:rsidRDefault="00B15BEC" w:rsidP="001727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Составить диалог.</w:t>
            </w:r>
          </w:p>
          <w:p w:rsidR="00B15BEC" w:rsidRPr="00321EFA" w:rsidRDefault="00B15BEC" w:rsidP="001727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Ответить на вопросы</w:t>
            </w:r>
            <w:proofErr w:type="gramStart"/>
            <w:r w:rsidRPr="00321EFA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  <w:r w:rsidRPr="00321EFA">
              <w:rPr>
                <w:rFonts w:ascii="Times New Roman" w:hAnsi="Times New Roman"/>
                <w:sz w:val="24"/>
                <w:szCs w:val="24"/>
              </w:rPr>
              <w:t>ыполнить задание «Что лишнее?»</w:t>
            </w: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BEC" w:rsidRPr="00321EFA" w:rsidRDefault="00B15BEC" w:rsidP="001727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 день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BEC" w:rsidRPr="00321EFA" w:rsidRDefault="00B15BEC" w:rsidP="001727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Телефон,</w:t>
            </w:r>
          </w:p>
          <w:p w:rsidR="00B15BEC" w:rsidRPr="00321EFA" w:rsidRDefault="00B15BEC" w:rsidP="001727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электронная почта</w:t>
            </w:r>
          </w:p>
        </w:tc>
      </w:tr>
      <w:tr w:rsidR="00B15BEC" w:rsidRPr="00321EFA" w:rsidTr="00E67A1D">
        <w:trPr>
          <w:gridAfter w:val="1"/>
          <w:wAfter w:w="1441" w:type="pct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BEC" w:rsidRPr="00321EFA" w:rsidRDefault="00F70ADD" w:rsidP="0017272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</w:t>
            </w:r>
          </w:p>
          <w:p w:rsidR="00B15BEC" w:rsidRPr="00321EFA" w:rsidRDefault="00B15BEC" w:rsidP="0017272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03.04.</w:t>
            </w:r>
          </w:p>
          <w:p w:rsidR="00B15BEC" w:rsidRPr="00321EFA" w:rsidRDefault="00B15BEC" w:rsidP="0017272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1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BEC" w:rsidRPr="00321EFA" w:rsidRDefault="00B15BEC" w:rsidP="001727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«Веселый татарский язык»,</w:t>
            </w: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гостях, стр.69-70</w:t>
            </w:r>
          </w:p>
          <w:p w:rsidR="00B15BEC" w:rsidRPr="00321EFA" w:rsidRDefault="00B15BEC" w:rsidP="001727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BEC" w:rsidRPr="00321EFA" w:rsidRDefault="00B15BEC" w:rsidP="001727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 заданий</w:t>
            </w:r>
          </w:p>
        </w:tc>
        <w:tc>
          <w:tcPr>
            <w:tcW w:w="10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BEC" w:rsidRPr="00321EFA" w:rsidRDefault="00B15BEC" w:rsidP="001727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Работа по картине «В гостях».</w:t>
            </w:r>
          </w:p>
          <w:p w:rsidR="00B15BEC" w:rsidRPr="00321EFA" w:rsidRDefault="00B15BEC" w:rsidP="001727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Составить диалог.</w:t>
            </w:r>
          </w:p>
          <w:p w:rsidR="00B15BEC" w:rsidRPr="00321EFA" w:rsidRDefault="00B15BEC" w:rsidP="001727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Ответить на вопросы</w:t>
            </w: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BEC" w:rsidRPr="00321EFA" w:rsidRDefault="00B15BEC" w:rsidP="0017272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 день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BEC" w:rsidRPr="00321EFA" w:rsidRDefault="00B15BEC" w:rsidP="001727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Телефон,</w:t>
            </w:r>
          </w:p>
          <w:p w:rsidR="00B15BEC" w:rsidRPr="00321EFA" w:rsidRDefault="00B15BEC" w:rsidP="001727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электронная почта</w:t>
            </w:r>
          </w:p>
        </w:tc>
      </w:tr>
      <w:tr w:rsidR="00B15BEC" w:rsidRPr="00321EFA" w:rsidTr="00E67A1D">
        <w:trPr>
          <w:gridAfter w:val="1"/>
          <w:wAfter w:w="1441" w:type="pct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BEC" w:rsidRPr="00321EFA" w:rsidRDefault="00F70ADD" w:rsidP="0017272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№3</w:t>
            </w:r>
          </w:p>
          <w:p w:rsidR="00B15BEC" w:rsidRPr="00321EFA" w:rsidRDefault="00B15BEC" w:rsidP="0017272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09.04.</w:t>
            </w:r>
          </w:p>
          <w:p w:rsidR="00B15BEC" w:rsidRPr="00321EFA" w:rsidRDefault="00B15BEC" w:rsidP="0017272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1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BEC" w:rsidRPr="00321EFA" w:rsidRDefault="00B15BEC" w:rsidP="001727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«Веселый татарский язык»,</w:t>
            </w: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днём рождения</w:t>
            </w:r>
            <w:proofErr w:type="gramStart"/>
            <w:r w:rsidRPr="00321EF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!</w:t>
            </w: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gramEnd"/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стр.71</w:t>
            </w:r>
          </w:p>
          <w:p w:rsidR="00B15BEC" w:rsidRPr="00321EFA" w:rsidRDefault="00B15BEC" w:rsidP="001727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BEC" w:rsidRPr="00321EFA" w:rsidRDefault="00B15BEC" w:rsidP="001727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Рассылка  заданий </w:t>
            </w:r>
          </w:p>
          <w:p w:rsidR="00B15BEC" w:rsidRPr="00321EFA" w:rsidRDefault="00B15BEC" w:rsidP="001727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BEC" w:rsidRPr="00321EFA" w:rsidRDefault="00B15BEC" w:rsidP="001727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Написать поздравление.</w:t>
            </w:r>
          </w:p>
          <w:p w:rsidR="00B15BEC" w:rsidRPr="00321EFA" w:rsidRDefault="00B15BEC" w:rsidP="001727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Ответить на вопросы.</w:t>
            </w: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BEC" w:rsidRPr="00321EFA" w:rsidRDefault="00B15BEC" w:rsidP="0017272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 день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BEC" w:rsidRPr="00321EFA" w:rsidRDefault="00B15BEC" w:rsidP="001727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Телефон,</w:t>
            </w:r>
          </w:p>
          <w:p w:rsidR="00B15BEC" w:rsidRPr="00321EFA" w:rsidRDefault="00B15BEC" w:rsidP="001727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электронная почта</w:t>
            </w:r>
          </w:p>
        </w:tc>
      </w:tr>
      <w:tr w:rsidR="00B15BEC" w:rsidRPr="00321EFA" w:rsidTr="00E67A1D">
        <w:trPr>
          <w:gridAfter w:val="1"/>
          <w:wAfter w:w="1441" w:type="pct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BEC" w:rsidRPr="00321EFA" w:rsidRDefault="00F70ADD" w:rsidP="0017272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№4</w:t>
            </w:r>
          </w:p>
          <w:p w:rsidR="00B15BEC" w:rsidRPr="00321EFA" w:rsidRDefault="00B15BEC" w:rsidP="0017272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10.04.</w:t>
            </w:r>
          </w:p>
          <w:p w:rsidR="00B15BEC" w:rsidRPr="00321EFA" w:rsidRDefault="00B15BEC" w:rsidP="0017272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1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BEC" w:rsidRPr="00321EFA" w:rsidRDefault="00B15BEC" w:rsidP="001727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«Веселый татарский язык»,</w:t>
            </w: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Продукты, стр.72</w:t>
            </w:r>
          </w:p>
          <w:p w:rsidR="00B15BEC" w:rsidRPr="00321EFA" w:rsidRDefault="00B15BEC" w:rsidP="001727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BEC" w:rsidRPr="00321EFA" w:rsidRDefault="00B15BEC" w:rsidP="001727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Рассылка  заданий </w:t>
            </w:r>
          </w:p>
          <w:p w:rsidR="00B15BEC" w:rsidRPr="00321EFA" w:rsidRDefault="00B15BEC" w:rsidP="001727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BEC" w:rsidRPr="00321EFA" w:rsidRDefault="00B15BEC" w:rsidP="001727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Работа по картине «Продукты». Словарная работа. Составить диалог.</w:t>
            </w:r>
          </w:p>
          <w:p w:rsidR="00B15BEC" w:rsidRPr="00321EFA" w:rsidRDefault="00B15BEC" w:rsidP="001727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Ответить на вопросы.</w:t>
            </w: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BEC" w:rsidRPr="00321EFA" w:rsidRDefault="00B15BEC" w:rsidP="001727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 день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BEC" w:rsidRPr="00321EFA" w:rsidRDefault="00B15BEC" w:rsidP="001727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Телефон,</w:t>
            </w:r>
          </w:p>
          <w:p w:rsidR="00B15BEC" w:rsidRPr="00321EFA" w:rsidRDefault="00B15BEC" w:rsidP="001727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электронная почта</w:t>
            </w:r>
          </w:p>
        </w:tc>
      </w:tr>
      <w:tr w:rsidR="00B15BEC" w:rsidRPr="00321EFA" w:rsidTr="00E67A1D">
        <w:trPr>
          <w:gridAfter w:val="1"/>
          <w:wAfter w:w="1441" w:type="pct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BEC" w:rsidRPr="00321EFA" w:rsidRDefault="00F70ADD" w:rsidP="0017272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№5</w:t>
            </w:r>
          </w:p>
          <w:p w:rsidR="00B15BEC" w:rsidRPr="00321EFA" w:rsidRDefault="00B15BEC" w:rsidP="0017272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04.04.</w:t>
            </w:r>
          </w:p>
          <w:p w:rsidR="00B15BEC" w:rsidRPr="00321EFA" w:rsidRDefault="00B15BEC" w:rsidP="0017272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1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BEC" w:rsidRPr="00321EFA" w:rsidRDefault="00B15BEC" w:rsidP="001727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«Татарский  язык»,</w:t>
            </w: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21EF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Татарстан – моя республика.</w:t>
            </w:r>
          </w:p>
          <w:p w:rsidR="00B15BEC" w:rsidRPr="00321EFA" w:rsidRDefault="00B15BEC" w:rsidP="001727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BEC" w:rsidRPr="00321EFA" w:rsidRDefault="00B15BEC" w:rsidP="001727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Рассылка  заданий </w:t>
            </w:r>
          </w:p>
          <w:p w:rsidR="00B15BEC" w:rsidRPr="00321EFA" w:rsidRDefault="00B15BEC" w:rsidP="001727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BEC" w:rsidRPr="00321EFA" w:rsidRDefault="00B15BEC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Чтение текста. Перевод текста. Составление предложений по рисункам.</w:t>
            </w:r>
          </w:p>
          <w:p w:rsidR="00B15BEC" w:rsidRPr="00321EFA" w:rsidRDefault="00B15BEC" w:rsidP="001727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Ответить на вопросы. </w:t>
            </w: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BEC" w:rsidRPr="00321EFA" w:rsidRDefault="00B15BEC" w:rsidP="0017272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 день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BEC" w:rsidRPr="00321EFA" w:rsidRDefault="00B15BEC" w:rsidP="001727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Телефон,</w:t>
            </w:r>
          </w:p>
          <w:p w:rsidR="00B15BEC" w:rsidRPr="00321EFA" w:rsidRDefault="00B15BEC" w:rsidP="001727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электронная почта</w:t>
            </w:r>
          </w:p>
        </w:tc>
      </w:tr>
      <w:tr w:rsidR="00B15BEC" w:rsidRPr="00321EFA" w:rsidTr="00E67A1D">
        <w:trPr>
          <w:gridAfter w:val="1"/>
          <w:wAfter w:w="1441" w:type="pct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BEC" w:rsidRPr="00321EFA" w:rsidRDefault="00F70ADD" w:rsidP="0017272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№6</w:t>
            </w:r>
          </w:p>
          <w:p w:rsidR="00B15BEC" w:rsidRPr="00321EFA" w:rsidRDefault="00B15BEC" w:rsidP="0017272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11.04.</w:t>
            </w:r>
          </w:p>
          <w:p w:rsidR="00B15BEC" w:rsidRPr="00321EFA" w:rsidRDefault="00B15BEC" w:rsidP="0017272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1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BEC" w:rsidRPr="00321EFA" w:rsidRDefault="00B15BEC" w:rsidP="001727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«Татарский  язык»,</w:t>
            </w: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21EF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Диалог на тему “На экскурсии в городе Казани”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BEC" w:rsidRPr="00321EFA" w:rsidRDefault="00B15BEC" w:rsidP="001727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Рассылка  заданий </w:t>
            </w:r>
          </w:p>
          <w:p w:rsidR="00B15BEC" w:rsidRPr="00321EFA" w:rsidRDefault="00B15BEC" w:rsidP="001727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BEC" w:rsidRPr="00321EFA" w:rsidRDefault="00B15BEC" w:rsidP="001727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Ответить на вопросы. Словарная работа.</w:t>
            </w:r>
          </w:p>
          <w:p w:rsidR="00B15BEC" w:rsidRPr="00321EFA" w:rsidRDefault="00B15BEC" w:rsidP="001727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Составить диалог.</w:t>
            </w: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BEC" w:rsidRPr="00321EFA" w:rsidRDefault="00B15BEC" w:rsidP="0017272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 день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BEC" w:rsidRPr="00321EFA" w:rsidRDefault="00B15BEC" w:rsidP="001727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Телефон,</w:t>
            </w:r>
          </w:p>
          <w:p w:rsidR="00B15BEC" w:rsidRPr="00321EFA" w:rsidRDefault="00B15BEC" w:rsidP="001727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электронная почта</w:t>
            </w:r>
          </w:p>
        </w:tc>
      </w:tr>
      <w:tr w:rsidR="00B15BEC" w:rsidRPr="00321EFA" w:rsidTr="00E67A1D">
        <w:trPr>
          <w:gridAfter w:val="1"/>
          <w:wAfter w:w="1441" w:type="pct"/>
        </w:trPr>
        <w:tc>
          <w:tcPr>
            <w:tcW w:w="3559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BEC" w:rsidRPr="00321EFA" w:rsidRDefault="00B15BEC" w:rsidP="001727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 xml:space="preserve">Англ.яз.-4. Почта для связи с преподавателем </w:t>
            </w:r>
            <w:hyperlink r:id="rId19" w:history="1">
              <w:r w:rsidRPr="00321EFA">
                <w:rPr>
                  <w:rStyle w:val="a3"/>
                  <w:rFonts w:ascii="Times New Roman" w:hAnsi="Times New Roman"/>
                  <w:b/>
                  <w:i/>
                  <w:color w:val="auto"/>
                  <w:sz w:val="24"/>
                  <w:szCs w:val="24"/>
                  <w:lang w:val="en-AU"/>
                </w:rPr>
                <w:t>vladislav</w:t>
              </w:r>
              <w:r w:rsidRPr="00321EFA">
                <w:rPr>
                  <w:rStyle w:val="a3"/>
                  <w:rFonts w:ascii="Times New Roman" w:hAnsi="Times New Roman"/>
                  <w:b/>
                  <w:i/>
                  <w:color w:val="auto"/>
                  <w:sz w:val="24"/>
                  <w:szCs w:val="24"/>
                </w:rPr>
                <w:t>75</w:t>
              </w:r>
              <w:r w:rsidRPr="00321EFA">
                <w:rPr>
                  <w:rStyle w:val="a3"/>
                  <w:rFonts w:ascii="Times New Roman" w:hAnsi="Times New Roman"/>
                  <w:b/>
                  <w:i/>
                  <w:color w:val="auto"/>
                  <w:sz w:val="24"/>
                  <w:szCs w:val="24"/>
                  <w:lang w:val="en-AU"/>
                </w:rPr>
                <w:t>nk</w:t>
              </w:r>
              <w:r w:rsidRPr="00321EFA">
                <w:rPr>
                  <w:rStyle w:val="a3"/>
                  <w:rFonts w:ascii="Times New Roman" w:hAnsi="Times New Roman"/>
                  <w:b/>
                  <w:i/>
                  <w:color w:val="auto"/>
                  <w:sz w:val="24"/>
                  <w:szCs w:val="24"/>
                </w:rPr>
                <w:t>@</w:t>
              </w:r>
              <w:r w:rsidRPr="00321EFA">
                <w:rPr>
                  <w:rStyle w:val="a3"/>
                  <w:rFonts w:ascii="Times New Roman" w:hAnsi="Times New Roman"/>
                  <w:b/>
                  <w:i/>
                  <w:color w:val="auto"/>
                  <w:sz w:val="24"/>
                  <w:szCs w:val="24"/>
                  <w:lang w:val="en-AU"/>
                </w:rPr>
                <w:t>mail</w:t>
              </w:r>
              <w:r w:rsidRPr="00321EFA">
                <w:rPr>
                  <w:rStyle w:val="a3"/>
                  <w:rFonts w:ascii="Times New Roman" w:hAnsi="Times New Roman"/>
                  <w:b/>
                  <w:i/>
                  <w:color w:val="auto"/>
                  <w:sz w:val="24"/>
                  <w:szCs w:val="24"/>
                </w:rPr>
                <w:t>.</w:t>
              </w:r>
              <w:proofErr w:type="spellStart"/>
              <w:r w:rsidRPr="00321EFA">
                <w:rPr>
                  <w:rStyle w:val="a3"/>
                  <w:rFonts w:ascii="Times New Roman" w:hAnsi="Times New Roman"/>
                  <w:b/>
                  <w:i/>
                  <w:color w:val="auto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321EF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тел. 89172729798</w:t>
            </w:r>
          </w:p>
        </w:tc>
      </w:tr>
      <w:tr w:rsidR="00B15BEC" w:rsidRPr="00321EFA" w:rsidTr="00E67A1D">
        <w:trPr>
          <w:gridAfter w:val="1"/>
          <w:wAfter w:w="1441" w:type="pct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BEC" w:rsidRDefault="00F70ADD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</w:t>
            </w:r>
          </w:p>
          <w:p w:rsidR="00B15BEC" w:rsidRPr="00321EFA" w:rsidRDefault="00B15BEC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7.04</w:t>
            </w:r>
          </w:p>
        </w:tc>
        <w:tc>
          <w:tcPr>
            <w:tcW w:w="11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BEC" w:rsidRPr="00321EFA" w:rsidRDefault="00B15BEC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Что мы делаем в школе. Учебные занятия на уроках. 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BEC" w:rsidRPr="00321EFA" w:rsidRDefault="00B15BEC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Рассылка заданий  </w:t>
            </w:r>
          </w:p>
        </w:tc>
        <w:tc>
          <w:tcPr>
            <w:tcW w:w="10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BEC" w:rsidRPr="00321EFA" w:rsidRDefault="00B15BEC" w:rsidP="0017272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составить рассказ о  зарубежном друге. </w:t>
            </w: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BEC" w:rsidRPr="00321EFA" w:rsidRDefault="00B15BEC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7.04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BEC" w:rsidRPr="00321EFA" w:rsidRDefault="00B15BEC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Телефон, почта</w:t>
            </w:r>
          </w:p>
        </w:tc>
      </w:tr>
      <w:tr w:rsidR="00B15BEC" w:rsidRPr="00321EFA" w:rsidTr="00E67A1D">
        <w:trPr>
          <w:gridAfter w:val="1"/>
          <w:wAfter w:w="1441" w:type="pct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BEC" w:rsidRDefault="00F70ADD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</w:t>
            </w:r>
          </w:p>
          <w:p w:rsidR="00B15BEC" w:rsidRPr="00321EFA" w:rsidRDefault="00B15BEC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9. 04</w:t>
            </w:r>
          </w:p>
        </w:tc>
        <w:tc>
          <w:tcPr>
            <w:tcW w:w="11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BEC" w:rsidRPr="00321EFA" w:rsidRDefault="00B15BEC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Предметы, которые мы можем использовать на уроке.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BEC" w:rsidRPr="00321EFA" w:rsidRDefault="00B15BEC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Рассылка заданий  </w:t>
            </w:r>
          </w:p>
        </w:tc>
        <w:tc>
          <w:tcPr>
            <w:tcW w:w="10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BEC" w:rsidRPr="00321EFA" w:rsidRDefault="00B15BEC" w:rsidP="0017272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составить </w:t>
            </w:r>
            <w:proofErr w:type="gramStart"/>
            <w:r w:rsidRPr="00321EFA">
              <w:rPr>
                <w:rFonts w:ascii="Times New Roman" w:hAnsi="Times New Roman"/>
                <w:sz w:val="24"/>
                <w:szCs w:val="24"/>
              </w:rPr>
              <w:t>вопросы про друга</w:t>
            </w:r>
            <w:proofErr w:type="gramEnd"/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BEC" w:rsidRPr="00321EFA" w:rsidRDefault="00B15BEC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9.04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BEC" w:rsidRPr="00321EFA" w:rsidRDefault="00B15BEC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Телефон, почта</w:t>
            </w:r>
          </w:p>
        </w:tc>
      </w:tr>
      <w:tr w:rsidR="00B15BEC" w:rsidRPr="00321EFA" w:rsidTr="00E67A1D">
        <w:trPr>
          <w:gridAfter w:val="1"/>
          <w:wAfter w:w="1441" w:type="pct"/>
          <w:trHeight w:val="218"/>
        </w:trPr>
        <w:tc>
          <w:tcPr>
            <w:tcW w:w="3559" w:type="pct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5BEC" w:rsidRPr="00321EFA" w:rsidRDefault="00B15BEC" w:rsidP="00172720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321EFA">
              <w:rPr>
                <w:rFonts w:ascii="Times New Roman" w:hAnsi="Times New Roman"/>
                <w:b/>
                <w:sz w:val="24"/>
                <w:szCs w:val="24"/>
              </w:rPr>
              <w:t>Технология.  Почта для связи с преподавателем –</w:t>
            </w:r>
            <w:r w:rsidRPr="00321EF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321EF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3040002224@ </w:t>
            </w:r>
            <w:proofErr w:type="spellStart"/>
            <w:r w:rsidRPr="00321EF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edu</w:t>
            </w:r>
            <w:proofErr w:type="spellEnd"/>
            <w:r w:rsidRPr="00321EF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  <w:proofErr w:type="spellStart"/>
            <w:r w:rsidRPr="00321EF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tatar</w:t>
            </w:r>
            <w:proofErr w:type="spellEnd"/>
            <w:r w:rsidRPr="00321EF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  <w:proofErr w:type="spellStart"/>
            <w:r w:rsidRPr="00321EF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ru</w:t>
            </w:r>
            <w:proofErr w:type="spellEnd"/>
            <w:r w:rsidRPr="00321EF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тел.  89172284790</w:t>
            </w:r>
          </w:p>
        </w:tc>
      </w:tr>
      <w:tr w:rsidR="00F70ADD" w:rsidRPr="00321EFA" w:rsidTr="00E67A1D">
        <w:trPr>
          <w:gridAfter w:val="1"/>
          <w:wAfter w:w="1441" w:type="pct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BEC" w:rsidRPr="00321EFA" w:rsidRDefault="00B15BEC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F70A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B15BEC" w:rsidRPr="00321EFA" w:rsidRDefault="00E67A1D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09.04</w:t>
            </w:r>
          </w:p>
        </w:tc>
        <w:tc>
          <w:tcPr>
            <w:tcW w:w="1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BEC" w:rsidRPr="00321EFA" w:rsidRDefault="00B15BEC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Работа с простыми </w:t>
            </w:r>
            <w:proofErr w:type="spellStart"/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иформационными</w:t>
            </w:r>
            <w:proofErr w:type="spellEnd"/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объектами. Изделие «Титульный лист»</w:t>
            </w:r>
          </w:p>
        </w:tc>
        <w:tc>
          <w:tcPr>
            <w:tcW w:w="3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BEC" w:rsidRPr="00321EFA" w:rsidRDefault="00B15BEC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заданий</w:t>
            </w:r>
          </w:p>
          <w:p w:rsidR="00B15BEC" w:rsidRPr="00321EFA" w:rsidRDefault="00B15BEC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BEC" w:rsidRPr="00321EFA" w:rsidRDefault="00B15BEC" w:rsidP="0017272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Оформить титульный лист для выступления по теме</w:t>
            </w: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BEC" w:rsidRPr="00321EFA" w:rsidRDefault="00B15BEC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15BEC" w:rsidRPr="00321EFA" w:rsidRDefault="00B15BEC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09.04 .2020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BEC" w:rsidRPr="00321EFA" w:rsidRDefault="00B15BEC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Телефон, почта</w:t>
            </w:r>
          </w:p>
        </w:tc>
      </w:tr>
      <w:tr w:rsidR="00B15BEC" w:rsidRPr="00321EFA" w:rsidTr="00E67A1D">
        <w:trPr>
          <w:gridAfter w:val="1"/>
          <w:wAfter w:w="1441" w:type="pct"/>
        </w:trPr>
        <w:tc>
          <w:tcPr>
            <w:tcW w:w="3559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BEC" w:rsidRPr="00321EFA" w:rsidRDefault="00B15BEC" w:rsidP="00172720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>Физическая культура. Почта для связи с преподавателем –</w:t>
            </w:r>
            <w:r w:rsidRPr="00321EF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321EF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3040002224@ </w:t>
            </w:r>
            <w:proofErr w:type="spellStart"/>
            <w:r w:rsidRPr="00321EF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edu</w:t>
            </w:r>
            <w:proofErr w:type="spellEnd"/>
            <w:r w:rsidRPr="00321EF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  <w:proofErr w:type="spellStart"/>
            <w:r w:rsidRPr="00321EF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tatar</w:t>
            </w:r>
            <w:proofErr w:type="spellEnd"/>
            <w:r w:rsidRPr="00321EF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  <w:proofErr w:type="spellStart"/>
            <w:r w:rsidRPr="00321EF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ru</w:t>
            </w:r>
            <w:proofErr w:type="spellEnd"/>
            <w:r w:rsidRPr="00321EF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тел.  89172284790</w:t>
            </w:r>
          </w:p>
        </w:tc>
      </w:tr>
      <w:tr w:rsidR="00E67A1D" w:rsidRPr="00321EFA" w:rsidTr="00E67A1D">
        <w:trPr>
          <w:gridAfter w:val="1"/>
          <w:wAfter w:w="1441" w:type="pct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BEC" w:rsidRPr="00321EFA" w:rsidRDefault="00B15BEC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E67A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B15BEC" w:rsidRPr="00321EFA" w:rsidRDefault="00B15BEC" w:rsidP="00E67A1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06.04</w:t>
            </w:r>
          </w:p>
        </w:tc>
        <w:tc>
          <w:tcPr>
            <w:tcW w:w="1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BEC" w:rsidRPr="00321EFA" w:rsidRDefault="00B15BEC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Броски набивного мяча в цель. Ведение мяча по </w:t>
            </w:r>
            <w:proofErr w:type="gramStart"/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прямой</w:t>
            </w:r>
            <w:proofErr w:type="gramEnd"/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шагом. Наклон вперед.</w:t>
            </w:r>
          </w:p>
        </w:tc>
        <w:tc>
          <w:tcPr>
            <w:tcW w:w="3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BEC" w:rsidRPr="00321EFA" w:rsidRDefault="00B15BEC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заданий</w:t>
            </w:r>
          </w:p>
          <w:p w:rsidR="00B15BEC" w:rsidRPr="00321EFA" w:rsidRDefault="00B15BEC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BEC" w:rsidRPr="00321EFA" w:rsidRDefault="00B15BEC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Броски набивного мяча в цель</w:t>
            </w: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BEC" w:rsidRPr="00321EFA" w:rsidRDefault="00B15BEC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15BEC" w:rsidRPr="00321EFA" w:rsidRDefault="00B15BEC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06.04. 2020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BEC" w:rsidRPr="00321EFA" w:rsidRDefault="00B15BEC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Телефон, почта</w:t>
            </w:r>
          </w:p>
        </w:tc>
      </w:tr>
      <w:tr w:rsidR="00E67A1D" w:rsidRPr="00321EFA" w:rsidTr="00E67A1D">
        <w:trPr>
          <w:gridAfter w:val="1"/>
          <w:wAfter w:w="1441" w:type="pct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BEC" w:rsidRPr="00321EFA" w:rsidRDefault="00B15BEC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E67A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B15BEC" w:rsidRPr="00321EFA" w:rsidRDefault="00B15BEC" w:rsidP="00E67A1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07.04.</w:t>
            </w:r>
          </w:p>
        </w:tc>
        <w:tc>
          <w:tcPr>
            <w:tcW w:w="1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BEC" w:rsidRPr="00321EFA" w:rsidRDefault="00B15BEC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Поднимание туловища. Броски мяча в щит, кольцо.</w:t>
            </w:r>
          </w:p>
        </w:tc>
        <w:tc>
          <w:tcPr>
            <w:tcW w:w="3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BEC" w:rsidRPr="00321EFA" w:rsidRDefault="00B15BEC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заданий</w:t>
            </w:r>
          </w:p>
          <w:p w:rsidR="00B15BEC" w:rsidRPr="00321EFA" w:rsidRDefault="00B15BEC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BEC" w:rsidRPr="00321EFA" w:rsidRDefault="00B15BEC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Написать сообщение «Как спорт помогает быть здоровым»</w:t>
            </w: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BEC" w:rsidRPr="00321EFA" w:rsidRDefault="00B15BEC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15BEC" w:rsidRPr="00321EFA" w:rsidRDefault="00B15BEC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07.04. 2020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BEC" w:rsidRPr="00321EFA" w:rsidRDefault="00B15BEC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Телефон, почта</w:t>
            </w:r>
          </w:p>
        </w:tc>
      </w:tr>
      <w:tr w:rsidR="00E67A1D" w:rsidRPr="00321EFA" w:rsidTr="00E67A1D">
        <w:trPr>
          <w:gridAfter w:val="1"/>
          <w:wAfter w:w="1441" w:type="pct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BEC" w:rsidRPr="00321EFA" w:rsidRDefault="00B15BEC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E67A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  <w:p w:rsidR="00B15BEC" w:rsidRPr="00321EFA" w:rsidRDefault="00B15BEC" w:rsidP="00E67A1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11.04. </w:t>
            </w:r>
          </w:p>
        </w:tc>
        <w:tc>
          <w:tcPr>
            <w:tcW w:w="1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BEC" w:rsidRPr="00321EFA" w:rsidRDefault="00B15BEC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Прыжки в длину с места.</w:t>
            </w:r>
          </w:p>
        </w:tc>
        <w:tc>
          <w:tcPr>
            <w:tcW w:w="3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BEC" w:rsidRPr="00321EFA" w:rsidRDefault="00B15BEC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заданий</w:t>
            </w:r>
          </w:p>
          <w:p w:rsidR="00B15BEC" w:rsidRPr="00321EFA" w:rsidRDefault="00B15BEC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BEC" w:rsidRPr="00321EFA" w:rsidRDefault="00B15BEC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Подготовить рисунок по теме «Спорт </w:t>
            </w:r>
            <w:proofErr w:type="gramStart"/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-э</w:t>
            </w:r>
            <w:proofErr w:type="gramEnd"/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то жизнь»</w:t>
            </w: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BEC" w:rsidRPr="00321EFA" w:rsidRDefault="00B15BEC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15BEC" w:rsidRPr="00321EFA" w:rsidRDefault="00B15BEC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11.04. 2020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BEC" w:rsidRPr="00321EFA" w:rsidRDefault="00B15BEC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Телефон, почта</w:t>
            </w:r>
          </w:p>
        </w:tc>
      </w:tr>
      <w:tr w:rsidR="00B15BEC" w:rsidRPr="00321EFA" w:rsidTr="00E67A1D">
        <w:trPr>
          <w:gridAfter w:val="1"/>
          <w:wAfter w:w="1441" w:type="pct"/>
        </w:trPr>
        <w:tc>
          <w:tcPr>
            <w:tcW w:w="3559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BEC" w:rsidRPr="00321EFA" w:rsidRDefault="00B15BEC" w:rsidP="00172720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>Изобразительное искусство. Почта для связи с преподавателем –</w:t>
            </w:r>
            <w:r w:rsidRPr="00321EF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321EF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3040002224@ </w:t>
            </w:r>
            <w:proofErr w:type="spellStart"/>
            <w:r w:rsidRPr="00321EF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edu</w:t>
            </w:r>
            <w:proofErr w:type="spellEnd"/>
            <w:r w:rsidRPr="00321EF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  <w:proofErr w:type="spellStart"/>
            <w:r w:rsidRPr="00321EF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tatar</w:t>
            </w:r>
            <w:proofErr w:type="spellEnd"/>
            <w:r w:rsidRPr="00321EF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  <w:proofErr w:type="spellStart"/>
            <w:r w:rsidRPr="00321EF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ru</w:t>
            </w:r>
            <w:proofErr w:type="spellEnd"/>
            <w:r w:rsidRPr="00321EF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тел.  89172284790</w:t>
            </w:r>
          </w:p>
        </w:tc>
      </w:tr>
      <w:tr w:rsidR="00E67A1D" w:rsidRPr="00321EFA" w:rsidTr="00E67A1D">
        <w:trPr>
          <w:gridAfter w:val="1"/>
          <w:wAfter w:w="1441" w:type="pct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BEC" w:rsidRPr="00321EFA" w:rsidRDefault="00B15BEC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E67A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B15BEC" w:rsidRPr="00321EFA" w:rsidRDefault="00B15BEC" w:rsidP="00E67A1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07.04.</w:t>
            </w:r>
          </w:p>
        </w:tc>
        <w:tc>
          <w:tcPr>
            <w:tcW w:w="1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BEC" w:rsidRPr="00321EFA" w:rsidRDefault="00B15BEC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Экологический плакат в технике коллажа.</w:t>
            </w:r>
          </w:p>
        </w:tc>
        <w:tc>
          <w:tcPr>
            <w:tcW w:w="3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BEC" w:rsidRPr="00321EFA" w:rsidRDefault="00B15BEC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заданий</w:t>
            </w:r>
          </w:p>
        </w:tc>
        <w:tc>
          <w:tcPr>
            <w:tcW w:w="10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BEC" w:rsidRPr="00321EFA" w:rsidRDefault="00B15BEC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Нарисовать плакат: «Береги воду»</w:t>
            </w: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BEC" w:rsidRPr="00321EFA" w:rsidRDefault="00B15BEC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15BEC" w:rsidRPr="00321EFA" w:rsidRDefault="00B15BEC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07.04. 2020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BEC" w:rsidRPr="00321EFA" w:rsidRDefault="00B15BEC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Телефон, почта</w:t>
            </w:r>
          </w:p>
        </w:tc>
      </w:tr>
      <w:tr w:rsidR="00B15BEC" w:rsidRPr="00321EFA" w:rsidTr="00E67A1D">
        <w:trPr>
          <w:gridAfter w:val="1"/>
          <w:wAfter w:w="1441" w:type="pct"/>
        </w:trPr>
        <w:tc>
          <w:tcPr>
            <w:tcW w:w="3559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BEC" w:rsidRPr="00321EFA" w:rsidRDefault="00B15BEC" w:rsidP="00172720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>Музыка. Почта для связи с преподавателем –</w:t>
            </w:r>
            <w:r w:rsidRPr="00321EF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321EF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3040002224@ </w:t>
            </w:r>
            <w:proofErr w:type="spellStart"/>
            <w:r w:rsidRPr="00321EF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edu</w:t>
            </w:r>
            <w:proofErr w:type="spellEnd"/>
            <w:r w:rsidRPr="00321EF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  <w:proofErr w:type="spellStart"/>
            <w:r w:rsidRPr="00321EF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tatar</w:t>
            </w:r>
            <w:proofErr w:type="spellEnd"/>
            <w:r w:rsidRPr="00321EF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  <w:proofErr w:type="spellStart"/>
            <w:r w:rsidRPr="00321EF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ru</w:t>
            </w:r>
            <w:proofErr w:type="spellEnd"/>
            <w:r w:rsidRPr="00321EF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тел.  89172284790</w:t>
            </w:r>
          </w:p>
        </w:tc>
      </w:tr>
      <w:tr w:rsidR="00E67A1D" w:rsidRPr="00321EFA" w:rsidTr="00E67A1D">
        <w:trPr>
          <w:gridAfter w:val="1"/>
          <w:wAfter w:w="1441" w:type="pct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BEC" w:rsidRPr="00321EFA" w:rsidRDefault="00B15BEC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E67A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B15BEC" w:rsidRPr="00321EFA" w:rsidRDefault="00B15BEC" w:rsidP="00E67A1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08.04</w:t>
            </w:r>
          </w:p>
        </w:tc>
        <w:tc>
          <w:tcPr>
            <w:tcW w:w="1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BEC" w:rsidRPr="00321EFA" w:rsidRDefault="00B15BEC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Праздников праздник, торжество из торжеств.</w:t>
            </w:r>
          </w:p>
        </w:tc>
        <w:tc>
          <w:tcPr>
            <w:tcW w:w="3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BEC" w:rsidRPr="00321EFA" w:rsidRDefault="00B15BEC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заданий</w:t>
            </w:r>
          </w:p>
          <w:p w:rsidR="00B15BEC" w:rsidRPr="00321EFA" w:rsidRDefault="00B15BEC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BEC" w:rsidRPr="00321EFA" w:rsidRDefault="00B15BEC" w:rsidP="001727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Подобрать материал о Пасхе</w:t>
            </w: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BEC" w:rsidRPr="00321EFA" w:rsidRDefault="00B15BEC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15BEC" w:rsidRPr="00321EFA" w:rsidRDefault="00B15BEC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08.04. 2020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BEC" w:rsidRPr="00321EFA" w:rsidRDefault="00B15BEC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Телефон, почта</w:t>
            </w:r>
          </w:p>
        </w:tc>
      </w:tr>
      <w:tr w:rsidR="00B15BEC" w:rsidRPr="00321EFA" w:rsidTr="00E67A1D">
        <w:trPr>
          <w:gridAfter w:val="1"/>
          <w:wAfter w:w="1441" w:type="pct"/>
        </w:trPr>
        <w:tc>
          <w:tcPr>
            <w:tcW w:w="3559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BEC" w:rsidRPr="00321EFA" w:rsidRDefault="00B15BEC" w:rsidP="00172720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 xml:space="preserve">ОРКСЭ. Почта для связи с преподавателем – </w:t>
            </w:r>
            <w:r w:rsidRPr="00321EF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3040002224@ </w:t>
            </w:r>
            <w:proofErr w:type="spellStart"/>
            <w:r w:rsidRPr="00321EF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edu</w:t>
            </w:r>
            <w:proofErr w:type="spellEnd"/>
            <w:r w:rsidRPr="00321EF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  <w:proofErr w:type="spellStart"/>
            <w:r w:rsidRPr="00321EF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tatar</w:t>
            </w:r>
            <w:proofErr w:type="spellEnd"/>
            <w:r w:rsidRPr="00321EF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  <w:proofErr w:type="spellStart"/>
            <w:r w:rsidRPr="00321EF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ru</w:t>
            </w:r>
            <w:proofErr w:type="spellEnd"/>
            <w:r w:rsidRPr="00321EF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тел.  89172284790</w:t>
            </w:r>
          </w:p>
        </w:tc>
      </w:tr>
      <w:tr w:rsidR="00B15BEC" w:rsidRPr="00321EFA" w:rsidTr="00E67A1D">
        <w:trPr>
          <w:gridAfter w:val="1"/>
          <w:wAfter w:w="1441" w:type="pct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BEC" w:rsidRPr="00321EFA" w:rsidRDefault="00B15BEC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E67A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B15BEC" w:rsidRPr="00321EFA" w:rsidRDefault="00B15BEC" w:rsidP="00E67A1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07.04.</w:t>
            </w:r>
          </w:p>
        </w:tc>
        <w:tc>
          <w:tcPr>
            <w:tcW w:w="1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BEC" w:rsidRPr="00321EFA" w:rsidRDefault="00B15BEC" w:rsidP="0017272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Правила твоей жизни</w:t>
            </w:r>
          </w:p>
        </w:tc>
        <w:tc>
          <w:tcPr>
            <w:tcW w:w="3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BEC" w:rsidRPr="00321EFA" w:rsidRDefault="00B15BEC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заданий</w:t>
            </w:r>
          </w:p>
          <w:p w:rsidR="00B15BEC" w:rsidRPr="00321EFA" w:rsidRDefault="00B15BEC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BEC" w:rsidRPr="00321EFA" w:rsidRDefault="00B15BEC" w:rsidP="0017272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Стр.162-165повторить правила ПДД</w:t>
            </w: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BEC" w:rsidRPr="00321EFA" w:rsidRDefault="00B15BEC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15BEC" w:rsidRPr="00321EFA" w:rsidRDefault="00B15BEC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07.04. 2020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BEC" w:rsidRPr="00321EFA" w:rsidRDefault="00B15BEC" w:rsidP="001727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E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Телефон, почта</w:t>
            </w:r>
          </w:p>
        </w:tc>
      </w:tr>
    </w:tbl>
    <w:p w:rsidR="007353F7" w:rsidRDefault="00E67A1D" w:rsidP="00E67A1D"/>
    <w:sectPr w:rsidR="007353F7" w:rsidSect="00B15BE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BEC"/>
    <w:rsid w:val="00047558"/>
    <w:rsid w:val="00984F26"/>
    <w:rsid w:val="00B15BEC"/>
    <w:rsid w:val="00E67A1D"/>
    <w:rsid w:val="00F70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BE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B15BEC"/>
    <w:rPr>
      <w:color w:val="0000FF"/>
      <w:u w:val="single"/>
    </w:rPr>
  </w:style>
  <w:style w:type="character" w:customStyle="1" w:styleId="a4">
    <w:name w:val="Без интервала Знак"/>
    <w:aliases w:val="основа Знак"/>
    <w:link w:val="a5"/>
    <w:uiPriority w:val="99"/>
    <w:locked/>
    <w:rsid w:val="00B15BEC"/>
  </w:style>
  <w:style w:type="paragraph" w:styleId="a5">
    <w:name w:val="No Spacing"/>
    <w:aliases w:val="основа"/>
    <w:link w:val="a4"/>
    <w:uiPriority w:val="99"/>
    <w:qFormat/>
    <w:rsid w:val="00B15BEC"/>
    <w:pPr>
      <w:spacing w:after="0" w:line="240" w:lineRule="auto"/>
    </w:pPr>
  </w:style>
  <w:style w:type="paragraph" w:styleId="a6">
    <w:name w:val="List Paragraph"/>
    <w:basedOn w:val="a"/>
    <w:uiPriority w:val="1"/>
    <w:qFormat/>
    <w:rsid w:val="00B15B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BE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B15BEC"/>
    <w:rPr>
      <w:color w:val="0000FF"/>
      <w:u w:val="single"/>
    </w:rPr>
  </w:style>
  <w:style w:type="character" w:customStyle="1" w:styleId="a4">
    <w:name w:val="Без интервала Знак"/>
    <w:aliases w:val="основа Знак"/>
    <w:link w:val="a5"/>
    <w:uiPriority w:val="99"/>
    <w:locked/>
    <w:rsid w:val="00B15BEC"/>
  </w:style>
  <w:style w:type="paragraph" w:styleId="a5">
    <w:name w:val="No Spacing"/>
    <w:aliases w:val="основа"/>
    <w:link w:val="a4"/>
    <w:uiPriority w:val="99"/>
    <w:qFormat/>
    <w:rsid w:val="00B15BEC"/>
    <w:pPr>
      <w:spacing w:after="0" w:line="240" w:lineRule="auto"/>
    </w:pPr>
  </w:style>
  <w:style w:type="paragraph" w:styleId="a6">
    <w:name w:val="List Paragraph"/>
    <w:basedOn w:val="a"/>
    <w:uiPriority w:val="1"/>
    <w:qFormat/>
    <w:rsid w:val="00B15B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ucation.yandex.ru/lab/classes/" TargetMode="External"/><Relationship Id="rId13" Type="http://schemas.openxmlformats.org/officeDocument/2006/relationships/hyperlink" Target="https://education.yandex.ru/lab/classes/" TargetMode="External"/><Relationship Id="rId18" Type="http://schemas.openxmlformats.org/officeDocument/2006/relationships/hyperlink" Target="mailto:shamsinur.komarova.71@yandex.ru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education.yandex.ru/lab/classes/" TargetMode="External"/><Relationship Id="rId12" Type="http://schemas.openxmlformats.org/officeDocument/2006/relationships/hyperlink" Target="https://education.yandex.ru/lab/classes/" TargetMode="External"/><Relationship Id="rId17" Type="http://schemas.openxmlformats.org/officeDocument/2006/relationships/hyperlink" Target="https://education.yandex.ru/lab/classes/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education.yandex.ru/lab/classes/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education.yandex.ru/lab/classes/" TargetMode="External"/><Relationship Id="rId11" Type="http://schemas.openxmlformats.org/officeDocument/2006/relationships/hyperlink" Target="https://education.yandex.ru/lab/classes/" TargetMode="External"/><Relationship Id="rId5" Type="http://schemas.openxmlformats.org/officeDocument/2006/relationships/hyperlink" Target="https://education.yandex.ru/lab/classes/" TargetMode="External"/><Relationship Id="rId15" Type="http://schemas.openxmlformats.org/officeDocument/2006/relationships/hyperlink" Target="https://education.yandex.ru/lab/classes/" TargetMode="External"/><Relationship Id="rId10" Type="http://schemas.openxmlformats.org/officeDocument/2006/relationships/hyperlink" Target="https://education.yandex.ru/lab/classes/" TargetMode="External"/><Relationship Id="rId19" Type="http://schemas.openxmlformats.org/officeDocument/2006/relationships/hyperlink" Target="mailto:vladislav75nk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ducation.yandex.ru/lab/classes/" TargetMode="External"/><Relationship Id="rId14" Type="http://schemas.openxmlformats.org/officeDocument/2006/relationships/hyperlink" Target="https://education.yandex.ru/lab/classe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1092</Words>
  <Characters>6225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Маися</dc:creator>
  <cp:lastModifiedBy>Маися</cp:lastModifiedBy>
  <cp:revision>1</cp:revision>
  <dcterms:created xsi:type="dcterms:W3CDTF">2020-04-02T15:22:00Z</dcterms:created>
  <dcterms:modified xsi:type="dcterms:W3CDTF">2020-04-02T15:45:00Z</dcterms:modified>
</cp:coreProperties>
</file>